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F07E9" w14:textId="6B6162B3" w:rsidR="00C9028F" w:rsidRPr="00C9028F" w:rsidRDefault="00C9028F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C9028F">
        <w:rPr>
          <w:rFonts w:ascii="Georgia" w:eastAsiaTheme="minorEastAsia" w:hAnsi="Georgia" w:cs="Georgia"/>
          <w:sz w:val="28"/>
          <w:szCs w:val="28"/>
          <w:highlight w:val="green"/>
        </w:rPr>
        <w:t>Kostya, I used different versions (highlighted) to avoid Christ being born. I do not know how to handle that in your versions.</w:t>
      </w:r>
      <w:r w:rsidRPr="00C9028F">
        <w:rPr>
          <w:rFonts w:ascii="Georgia" w:eastAsiaTheme="minorEastAsia" w:hAnsi="Georgia" w:cs="Georgia"/>
          <w:sz w:val="28"/>
          <w:szCs w:val="28"/>
        </w:rPr>
        <w:t xml:space="preserve">  </w:t>
      </w:r>
    </w:p>
    <w:p w14:paraId="172825BA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 w:rsidRPr="00545BD4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8</w:t>
      </w:r>
      <w:r w:rsidR="008E0AB0" w:rsidRPr="00545BD4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WISDOM PERSONIFIED IN JESUS</w:t>
      </w:r>
    </w:p>
    <w:p w14:paraId="7A3C1354" w14:textId="77777777" w:rsidR="008E0AB0" w:rsidRPr="00545BD4" w:rsidRDefault="008E0AB0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DBE77A5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8:1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Listen! 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>Jesus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is calling out. </w:t>
      </w:r>
      <w:r w:rsidR="00F30406" w:rsidRPr="00545BD4">
        <w:rPr>
          <w:rFonts w:ascii="Georgia" w:eastAsiaTheme="minorEastAsia" w:hAnsi="Georgia" w:cs="Georgia"/>
          <w:sz w:val="28"/>
          <w:szCs w:val="28"/>
        </w:rPr>
        <w:t>The Holy Spirit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is making </w:t>
      </w:r>
      <w:r w:rsidR="00F30406" w:rsidRPr="00545BD4">
        <w:rPr>
          <w:rFonts w:ascii="Georgia" w:eastAsiaTheme="minorEastAsia" w:hAnsi="Georgia" w:cs="Georgia"/>
          <w:sz w:val="28"/>
          <w:szCs w:val="28"/>
        </w:rPr>
        <w:t xml:space="preserve">himself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heard. </w:t>
      </w:r>
    </w:p>
    <w:p w14:paraId="3F00F824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8:2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On the hilltops near the road and at the crossroads 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>Jesus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stands. </w:t>
      </w:r>
    </w:p>
    <w:p w14:paraId="233C5904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8:3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At the entrance to the city, beside the gates, 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>Jesus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calls: </w:t>
      </w:r>
    </w:p>
    <w:p w14:paraId="5D2FC36C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8:4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"I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>Jesus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appeal to all of you; I call to everyone on earth. </w:t>
      </w:r>
    </w:p>
    <w:p w14:paraId="0C68DF54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8:5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Are you immature? Learn to be mature. Are you foolish? Learn to have sense. </w:t>
      </w:r>
    </w:p>
    <w:p w14:paraId="2E4C4BDE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8:6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Listen to my excellent words; all I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 xml:space="preserve"> Jesus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tell you is right. </w:t>
      </w:r>
    </w:p>
    <w:p w14:paraId="40075FE3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8:7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What I say is the truth; lies are hateful to me. </w:t>
      </w:r>
    </w:p>
    <w:p w14:paraId="75F651F1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8:8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Everything I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>Jesus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say is true; nothing is false or misleading. </w:t>
      </w:r>
    </w:p>
    <w:p w14:paraId="05B27986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8:9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To those with insight, it is all clear; to the well-informed, it is all plain. </w:t>
      </w:r>
    </w:p>
    <w:p w14:paraId="2AECBD9B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8:10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Choose my </w:t>
      </w:r>
      <w:r w:rsidR="004A162A" w:rsidRPr="00545BD4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instruction instead of silver; choose </w:t>
      </w:r>
      <w:r w:rsidR="004A162A" w:rsidRPr="00545BD4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knowledge rather than the finest gold. </w:t>
      </w:r>
    </w:p>
    <w:p w14:paraId="5732B86D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8:11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"I am 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>Jesus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, I am better than jewels; nothing you want can compare with me. </w:t>
      </w:r>
    </w:p>
    <w:p w14:paraId="4FDA14A0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8:12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I am 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>Jesus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, and I have insight; I have knowledge and sound judgment. </w:t>
      </w:r>
    </w:p>
    <w:p w14:paraId="7C560E98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8:13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To honor the LORD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 xml:space="preserve"> Jesus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is to hate evil; I hate pride and arrogance, evil ways and false words. </w:t>
      </w:r>
    </w:p>
    <w:p w14:paraId="0C7AE092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8:14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I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>Jesus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make plans and carry them out. I have understanding, and I am strong. </w:t>
      </w:r>
    </w:p>
    <w:p w14:paraId="6106048C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8:15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I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</w:t>
      </w:r>
      <w:r w:rsidR="004A7E14">
        <w:rPr>
          <w:rFonts w:ascii="Georgia" w:eastAsiaTheme="minorEastAsia" w:hAnsi="Georgia" w:cs="Georgia"/>
          <w:sz w:val="28"/>
          <w:szCs w:val="28"/>
        </w:rPr>
        <w:t xml:space="preserve">Jesus,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help kings to govern and rulers to make good laws. </w:t>
      </w:r>
    </w:p>
    <w:p w14:paraId="3EE961F3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8:16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Every ruler on earth governs with my help, officials and nobles alike. </w:t>
      </w:r>
    </w:p>
    <w:p w14:paraId="1A5F811E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8:17</w:t>
      </w:r>
      <w:r w:rsidR="004A7E14">
        <w:rPr>
          <w:rFonts w:ascii="Georgia" w:eastAsiaTheme="minorEastAsia" w:hAnsi="Georgia" w:cs="Georgia"/>
          <w:sz w:val="28"/>
          <w:szCs w:val="28"/>
        </w:rPr>
        <w:t xml:space="preserve">  I. 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>Jesus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love those who love me; whoever looks for me can find me. </w:t>
      </w:r>
    </w:p>
    <w:p w14:paraId="5CE92D92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8:18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I 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 xml:space="preserve">Jesus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have riches and honor to give, prosperity and success. </w:t>
      </w:r>
    </w:p>
    <w:p w14:paraId="7886136D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8:19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What you get from me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 xml:space="preserve"> Jesus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is better than the finest gold, better than the purest silver. </w:t>
      </w:r>
    </w:p>
    <w:p w14:paraId="4AA43130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8:20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I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>Jesus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="00541510" w:rsidRPr="00545BD4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walk the way of righteousness; I follow the paths of justice, </w:t>
      </w:r>
    </w:p>
    <w:p w14:paraId="17FFCA31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8:21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giving wealth to those who love me, filling their houses with treasures. </w:t>
      </w:r>
    </w:p>
    <w:p w14:paraId="4AFC85C7" w14:textId="77777777" w:rsidR="00BD5961" w:rsidRPr="00C9028F" w:rsidRDefault="00BD5961" w:rsidP="00BD596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hAnsi="Georgia" w:cs="Georgia"/>
          <w:sz w:val="28"/>
          <w:highlight w:val="green"/>
          <w:lang w:val="uk-UA"/>
        </w:rPr>
      </w:pPr>
      <w:r w:rsidRPr="00C9028F">
        <w:rPr>
          <w:rFonts w:ascii="Georgia" w:hAnsi="Georgia" w:cs="Georgia"/>
          <w:color w:val="008080"/>
          <w:sz w:val="28"/>
          <w:highlight w:val="green"/>
        </w:rPr>
        <w:t>nkjv</w:t>
      </w:r>
      <w:r w:rsidRPr="00C9028F">
        <w:rPr>
          <w:rFonts w:ascii="Georgia" w:hAnsi="Georgia" w:cs="Georgia"/>
          <w:color w:val="008080"/>
          <w:sz w:val="28"/>
          <w:highlight w:val="green"/>
          <w:lang w:val="uk-UA"/>
        </w:rPr>
        <w:t>Pro 8:22</w:t>
      </w:r>
      <w:r w:rsidRPr="00C9028F">
        <w:rPr>
          <w:rFonts w:ascii="Georgia" w:hAnsi="Georgia" w:cs="Georgia"/>
          <w:sz w:val="28"/>
          <w:highlight w:val="green"/>
          <w:lang w:val="uk-UA"/>
        </w:rPr>
        <w:t xml:space="preserve">  "The LORD possessed me at the beginning of His way, Before His works of old. </w:t>
      </w:r>
    </w:p>
    <w:p w14:paraId="54A5042D" w14:textId="77777777" w:rsidR="00BD5961" w:rsidRPr="00C9028F" w:rsidRDefault="00BD5961" w:rsidP="00BD596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hAnsi="Georgia" w:cs="Georgia"/>
          <w:sz w:val="28"/>
          <w:highlight w:val="green"/>
          <w:lang w:val="uk-UA"/>
        </w:rPr>
      </w:pPr>
      <w:r w:rsidRPr="00C9028F">
        <w:rPr>
          <w:rFonts w:ascii="Georgia" w:hAnsi="Georgia" w:cs="Georgia"/>
          <w:color w:val="008080"/>
          <w:sz w:val="28"/>
          <w:highlight w:val="green"/>
        </w:rPr>
        <w:t>nkiy</w:t>
      </w:r>
      <w:r w:rsidRPr="00C9028F">
        <w:rPr>
          <w:rFonts w:ascii="Georgia" w:hAnsi="Georgia" w:cs="Georgia"/>
          <w:color w:val="008080"/>
          <w:sz w:val="28"/>
          <w:highlight w:val="green"/>
          <w:lang w:val="uk-UA"/>
        </w:rPr>
        <w:t>Pro 8:23</w:t>
      </w:r>
      <w:r w:rsidRPr="00C9028F">
        <w:rPr>
          <w:rFonts w:ascii="Georgia" w:hAnsi="Georgia" w:cs="Georgia"/>
          <w:sz w:val="28"/>
          <w:highlight w:val="green"/>
          <w:lang w:val="uk-UA"/>
        </w:rPr>
        <w:t xml:space="preserve">  I have been established from everlasting, From the beginning, before there was ever an earth. </w:t>
      </w:r>
    </w:p>
    <w:p w14:paraId="599E06DE" w14:textId="77777777" w:rsidR="00135E39" w:rsidRPr="00C9028F" w:rsidRDefault="00135E39" w:rsidP="00135E3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hAnsi="Georgia" w:cs="Georgia"/>
          <w:sz w:val="28"/>
          <w:highlight w:val="green"/>
          <w:lang w:val="uk-UA"/>
        </w:rPr>
      </w:pPr>
      <w:r w:rsidRPr="00C9028F">
        <w:rPr>
          <w:rFonts w:ascii="Georgia" w:hAnsi="Georgia" w:cs="Georgia"/>
          <w:color w:val="008080"/>
          <w:sz w:val="28"/>
          <w:highlight w:val="green"/>
        </w:rPr>
        <w:lastRenderedPageBreak/>
        <w:t>Ampl</w:t>
      </w:r>
      <w:r w:rsidRPr="00C9028F">
        <w:rPr>
          <w:rFonts w:ascii="Georgia" w:hAnsi="Georgia" w:cs="Georgia"/>
          <w:color w:val="008080"/>
          <w:sz w:val="28"/>
          <w:highlight w:val="green"/>
          <w:lang w:val="uk-UA"/>
        </w:rPr>
        <w:t>Pro 8:23</w:t>
      </w:r>
      <w:r w:rsidRPr="00C9028F">
        <w:rPr>
          <w:rFonts w:ascii="Georgia" w:hAnsi="Georgia" w:cs="Georgia"/>
          <w:sz w:val="28"/>
          <w:highlight w:val="green"/>
          <w:lang w:val="uk-UA"/>
        </w:rPr>
        <w:t xml:space="preserve">  I [</w:t>
      </w:r>
      <w:r w:rsidRPr="00C9028F">
        <w:rPr>
          <w:rFonts w:ascii="Georgia" w:hAnsi="Georgia" w:cs="Georgia"/>
          <w:i/>
          <w:iCs/>
          <w:color w:val="808080"/>
          <w:sz w:val="28"/>
          <w:highlight w:val="green"/>
          <w:lang w:val="uk-UA"/>
        </w:rPr>
        <w:t>Wisdom</w:t>
      </w:r>
      <w:r w:rsidRPr="00C9028F">
        <w:rPr>
          <w:rFonts w:ascii="Georgia" w:hAnsi="Georgia" w:cs="Georgia"/>
          <w:sz w:val="28"/>
          <w:highlight w:val="green"/>
          <w:lang w:val="uk-UA"/>
        </w:rPr>
        <w:t>] was inaugurated and ordained from everlasting, from the beginning, before ever the earth existed. [</w:t>
      </w:r>
      <w:r w:rsidRPr="00C9028F">
        <w:rPr>
          <w:rFonts w:ascii="Georgia" w:hAnsi="Georgia" w:cs="Georgia"/>
          <w:i/>
          <w:iCs/>
          <w:color w:val="808080"/>
          <w:sz w:val="28"/>
          <w:highlight w:val="green"/>
          <w:lang w:val="uk-UA"/>
        </w:rPr>
        <w:t>John 1:1; I Cor. 1:24.</w:t>
      </w:r>
      <w:r w:rsidRPr="00C9028F">
        <w:rPr>
          <w:rFonts w:ascii="Georgia" w:hAnsi="Georgia" w:cs="Georgia"/>
          <w:sz w:val="28"/>
          <w:highlight w:val="green"/>
          <w:lang w:val="uk-UA"/>
        </w:rPr>
        <w:t xml:space="preserve">] </w:t>
      </w:r>
    </w:p>
    <w:p w14:paraId="1E7A484B" w14:textId="77777777" w:rsidR="00AA23D0" w:rsidRPr="00C9028F" w:rsidRDefault="00AA23D0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color w:val="008080"/>
          <w:sz w:val="28"/>
          <w:szCs w:val="28"/>
          <w:highlight w:val="green"/>
        </w:rPr>
      </w:pPr>
    </w:p>
    <w:p w14:paraId="54343053" w14:textId="77777777" w:rsidR="00AA23D0" w:rsidRPr="00C9028F" w:rsidRDefault="00AA23D0" w:rsidP="00AA23D0">
      <w:pPr>
        <w:autoSpaceDE w:val="0"/>
        <w:autoSpaceDN w:val="0"/>
        <w:adjustRightInd w:val="0"/>
        <w:spacing w:line="240" w:lineRule="auto"/>
        <w:ind w:left="360" w:hanging="360"/>
        <w:rPr>
          <w:rFonts w:ascii="Georgia" w:hAnsi="Georgia" w:cs="Georgia"/>
          <w:sz w:val="28"/>
          <w:highlight w:val="green"/>
          <w:lang w:val="uk-UA"/>
        </w:rPr>
      </w:pPr>
      <w:r w:rsidRPr="00C9028F">
        <w:rPr>
          <w:rFonts w:ascii="Georgia" w:eastAsiaTheme="minorEastAsia" w:hAnsi="Georgia" w:cs="Georgia"/>
          <w:color w:val="008080"/>
          <w:sz w:val="36"/>
          <w:szCs w:val="28"/>
          <w:highlight w:val="green"/>
        </w:rPr>
        <w:t>msg</w:t>
      </w:r>
      <w:r w:rsidRPr="00C9028F">
        <w:rPr>
          <w:rFonts w:ascii="Georgia" w:hAnsi="Georgia" w:cs="Georgia"/>
          <w:color w:val="008080"/>
          <w:sz w:val="28"/>
          <w:highlight w:val="green"/>
          <w:lang w:val="uk-UA"/>
        </w:rPr>
        <w:t>Pro 8:24</w:t>
      </w:r>
      <w:r w:rsidRPr="00C9028F">
        <w:rPr>
          <w:rFonts w:ascii="Georgia" w:hAnsi="Georgia" w:cs="Georgia"/>
          <w:sz w:val="28"/>
          <w:highlight w:val="green"/>
          <w:lang w:val="uk-UA"/>
        </w:rPr>
        <w:t xml:space="preserve">  I arrived on the scene before Ocean, yes, even before Springs and Rivers and Lakes. </w:t>
      </w:r>
    </w:p>
    <w:p w14:paraId="712EBA23" w14:textId="77777777" w:rsidR="00AA23D0" w:rsidRPr="004A7E14" w:rsidRDefault="00AA23D0" w:rsidP="00AA23D0">
      <w:pPr>
        <w:autoSpaceDE w:val="0"/>
        <w:autoSpaceDN w:val="0"/>
        <w:adjustRightInd w:val="0"/>
        <w:spacing w:line="240" w:lineRule="auto"/>
        <w:ind w:left="360" w:hanging="360"/>
        <w:rPr>
          <w:rFonts w:ascii="Georgia" w:hAnsi="Georgia" w:cs="Georgia"/>
          <w:sz w:val="28"/>
          <w:lang w:val="uk-UA"/>
        </w:rPr>
      </w:pPr>
      <w:r w:rsidRPr="00C9028F">
        <w:rPr>
          <w:rFonts w:ascii="Georgia" w:eastAsiaTheme="minorEastAsia" w:hAnsi="Georgia" w:cs="Georgia"/>
          <w:color w:val="008080"/>
          <w:sz w:val="36"/>
          <w:szCs w:val="28"/>
          <w:highlight w:val="green"/>
        </w:rPr>
        <w:t>esv</w:t>
      </w:r>
      <w:r w:rsidRPr="00C9028F">
        <w:rPr>
          <w:rFonts w:ascii="Georgia" w:hAnsi="Georgia" w:cs="Georgia"/>
          <w:color w:val="008080"/>
          <w:sz w:val="28"/>
          <w:highlight w:val="green"/>
          <w:lang w:val="uk-UA"/>
        </w:rPr>
        <w:t>Pro 8:24</w:t>
      </w:r>
      <w:r w:rsidRPr="00C9028F">
        <w:rPr>
          <w:rFonts w:ascii="Georgia" w:hAnsi="Georgia" w:cs="Georgia"/>
          <w:sz w:val="28"/>
          <w:highlight w:val="green"/>
          <w:lang w:val="uk-UA"/>
        </w:rPr>
        <w:t xml:space="preserve">  When there were no depths I was brought forth, when there were no springs abounding with water. </w:t>
      </w:r>
      <w:bookmarkStart w:id="0" w:name="_GoBack"/>
      <w:bookmarkEnd w:id="0"/>
    </w:p>
    <w:p w14:paraId="28A7D6B0" w14:textId="77777777" w:rsidR="00AA23D0" w:rsidRPr="004A7E14" w:rsidRDefault="00AA23D0" w:rsidP="00AA23D0">
      <w:pPr>
        <w:autoSpaceDE w:val="0"/>
        <w:autoSpaceDN w:val="0"/>
        <w:adjustRightInd w:val="0"/>
        <w:spacing w:line="240" w:lineRule="auto"/>
        <w:ind w:left="360" w:hanging="360"/>
        <w:rPr>
          <w:rFonts w:ascii="Georgia" w:hAnsi="Georgia" w:cs="Georgia"/>
          <w:sz w:val="28"/>
          <w:lang w:val="uk-UA"/>
        </w:rPr>
      </w:pPr>
      <w:r w:rsidRPr="004A7E14">
        <w:rPr>
          <w:rFonts w:ascii="Georgia" w:hAnsi="Georgia" w:cs="Georgia"/>
          <w:color w:val="008080"/>
          <w:sz w:val="28"/>
          <w:lang w:val="uk-UA"/>
        </w:rPr>
        <w:t>Pro 8:25</w:t>
      </w:r>
      <w:r w:rsidRPr="004A7E14">
        <w:rPr>
          <w:rFonts w:ascii="Georgia" w:hAnsi="Georgia" w:cs="Georgia"/>
          <w:sz w:val="28"/>
          <w:lang w:val="uk-UA"/>
        </w:rPr>
        <w:t xml:space="preserve">  Before the mountains had been shaped, before the hills, I was brought forth, </w:t>
      </w:r>
    </w:p>
    <w:p w14:paraId="49E3EF16" w14:textId="77777777" w:rsidR="00AA23D0" w:rsidRPr="004A7E14" w:rsidRDefault="009065B6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color w:val="008080"/>
          <w:sz w:val="36"/>
          <w:szCs w:val="28"/>
          <w:lang w:val="uk-UA"/>
        </w:rPr>
      </w:pPr>
      <w:r w:rsidRPr="004A7E14">
        <w:rPr>
          <w:rFonts w:ascii="Georgia" w:hAnsi="Georgia" w:cs="Georgia"/>
          <w:sz w:val="28"/>
          <w:lang w:val="uk-UA"/>
        </w:rPr>
        <w:t>[</w:t>
      </w:r>
      <w:r w:rsidRPr="004A7E14">
        <w:rPr>
          <w:rFonts w:ascii="Georgia" w:hAnsi="Georgia" w:cs="Georgia"/>
          <w:i/>
          <w:iCs/>
          <w:color w:val="808080"/>
          <w:sz w:val="28"/>
          <w:lang w:val="uk-UA"/>
        </w:rPr>
        <w:t>Job 15:7, 8.</w:t>
      </w:r>
      <w:r w:rsidRPr="004A7E14">
        <w:rPr>
          <w:rFonts w:ascii="Georgia" w:hAnsi="Georgia" w:cs="Georgia"/>
          <w:sz w:val="28"/>
          <w:lang w:val="uk-UA"/>
        </w:rPr>
        <w:t>]</w:t>
      </w:r>
    </w:p>
    <w:p w14:paraId="4857EDF7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8:26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before God </w:t>
      </w:r>
      <w:r w:rsidR="00F30406" w:rsidRPr="00545BD4">
        <w:rPr>
          <w:rFonts w:ascii="Georgia" w:eastAsiaTheme="minorEastAsia" w:hAnsi="Georgia" w:cs="Georgia"/>
          <w:sz w:val="28"/>
          <w:szCs w:val="28"/>
        </w:rPr>
        <w:t xml:space="preserve">the Creator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made the earth and its fields or even the first handful of soil. </w:t>
      </w:r>
    </w:p>
    <w:p w14:paraId="705107CD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8:27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I </w:t>
      </w:r>
      <w:r w:rsidR="00F30406" w:rsidRPr="00545BD4">
        <w:rPr>
          <w:rFonts w:ascii="Georgia" w:eastAsiaTheme="minorEastAsia" w:hAnsi="Georgia" w:cs="Georgia"/>
          <w:sz w:val="28"/>
          <w:szCs w:val="28"/>
        </w:rPr>
        <w:t xml:space="preserve">Jesus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was there when he set the sky in place, when he stretched the horizon across the ocean, </w:t>
      </w:r>
    </w:p>
    <w:p w14:paraId="6FA532F7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8:28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when he placed the clouds in the sky, when he opened the springs of the ocean </w:t>
      </w:r>
    </w:p>
    <w:p w14:paraId="2FA1125C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8:29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and ordered the waters of the sea to rise no further than he said. I </w:t>
      </w:r>
      <w:r w:rsidR="00F30406" w:rsidRPr="00545BD4">
        <w:rPr>
          <w:rFonts w:ascii="Georgia" w:eastAsiaTheme="minorEastAsia" w:hAnsi="Georgia" w:cs="Georgia"/>
          <w:sz w:val="28"/>
          <w:szCs w:val="28"/>
        </w:rPr>
        <w:t xml:space="preserve">Jesus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was there when he laid the earth's foundations. </w:t>
      </w:r>
    </w:p>
    <w:p w14:paraId="514A2B2A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8:30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I was beside him like an architect, I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</w:t>
      </w:r>
      <w:r w:rsidR="00F30406" w:rsidRPr="00545BD4">
        <w:rPr>
          <w:rFonts w:ascii="Georgia" w:eastAsiaTheme="minorEastAsia" w:hAnsi="Georgia" w:cs="Georgia"/>
          <w:sz w:val="28"/>
          <w:szCs w:val="28"/>
        </w:rPr>
        <w:t>Jesus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="00F30406" w:rsidRPr="00545BD4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was his daily source of joy, always happy in his presence--- </w:t>
      </w:r>
    </w:p>
    <w:p w14:paraId="2566B8A2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8:31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happy with the world and pleased with the human race. </w:t>
      </w:r>
    </w:p>
    <w:p w14:paraId="70C5F88A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8:32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"Now, young </w:t>
      </w:r>
      <w:r w:rsidR="00F30406" w:rsidRPr="00545BD4">
        <w:rPr>
          <w:rFonts w:ascii="Georgia" w:eastAsiaTheme="minorEastAsia" w:hAnsi="Georgia" w:cs="Georgia"/>
          <w:sz w:val="28"/>
          <w:szCs w:val="28"/>
        </w:rPr>
        <w:t>Baptist men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, listen to me. Do as I say, and you will be happy. </w:t>
      </w:r>
    </w:p>
    <w:p w14:paraId="75DCB03A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8:33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Listen to what you are taught. Be wise; do not neglect it. </w:t>
      </w:r>
    </w:p>
    <w:p w14:paraId="2E61A911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8:34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Those who listen to me will be happy--- those who stay at my door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="00F30406" w:rsidRPr="00545BD4">
        <w:rPr>
          <w:rFonts w:ascii="Georgia" w:eastAsiaTheme="minorEastAsia" w:hAnsi="Georgia" w:cs="Georgia"/>
          <w:sz w:val="28"/>
          <w:szCs w:val="28"/>
        </w:rPr>
        <w:t xml:space="preserve"> the Bible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every day, waiting </w:t>
      </w:r>
      <w:r w:rsidR="00F30406" w:rsidRPr="00545BD4">
        <w:rPr>
          <w:rFonts w:ascii="Georgia" w:eastAsiaTheme="minorEastAsia" w:hAnsi="Georgia" w:cs="Georgia"/>
          <w:sz w:val="28"/>
          <w:szCs w:val="28"/>
        </w:rPr>
        <w:t xml:space="preserve">in praise and prayer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at the entrance to my home. </w:t>
      </w:r>
    </w:p>
    <w:p w14:paraId="739FBEB9" w14:textId="77777777" w:rsidR="007C7612" w:rsidRPr="00545BD4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8:35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Those who find me</w:t>
      </w:r>
      <w:r w:rsidR="004A7E14">
        <w:rPr>
          <w:rFonts w:ascii="Georgia" w:eastAsiaTheme="minorEastAsia" w:hAnsi="Georgia" w:cs="Georgia"/>
          <w:sz w:val="28"/>
          <w:szCs w:val="28"/>
        </w:rPr>
        <w:t>,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</w:t>
      </w:r>
      <w:r w:rsidR="004A7E14">
        <w:rPr>
          <w:rFonts w:ascii="Georgia" w:eastAsiaTheme="minorEastAsia" w:hAnsi="Georgia" w:cs="Georgia"/>
          <w:sz w:val="28"/>
          <w:szCs w:val="28"/>
        </w:rPr>
        <w:t xml:space="preserve">Jesus. </w:t>
      </w:r>
      <w:r w:rsidRPr="00545BD4">
        <w:rPr>
          <w:rFonts w:ascii="Georgia" w:eastAsiaTheme="minorEastAsia" w:hAnsi="Georgia" w:cs="Georgia"/>
          <w:sz w:val="28"/>
          <w:szCs w:val="28"/>
        </w:rPr>
        <w:t>find life, and the LORD</w:t>
      </w:r>
      <w:r w:rsidR="00F30406" w:rsidRPr="00545BD4">
        <w:rPr>
          <w:rFonts w:ascii="Georgia" w:eastAsiaTheme="minorEastAsia" w:hAnsi="Georgia" w:cs="Georgia"/>
          <w:sz w:val="28"/>
          <w:szCs w:val="28"/>
        </w:rPr>
        <w:t xml:space="preserve"> God 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will be pleased with them. </w:t>
      </w:r>
    </w:p>
    <w:p w14:paraId="5264BF55" w14:textId="77777777" w:rsidR="007C7612" w:rsidRPr="007C7612" w:rsidRDefault="007C7612" w:rsidP="007C761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45BD4">
        <w:rPr>
          <w:rFonts w:ascii="Georgia" w:eastAsiaTheme="minorEastAsia" w:hAnsi="Georgia" w:cs="Georgia"/>
          <w:color w:val="008080"/>
          <w:sz w:val="28"/>
          <w:szCs w:val="28"/>
        </w:rPr>
        <w:t>Pro 8:36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 Those who do not find </w:t>
      </w:r>
      <w:r w:rsidR="00F30406" w:rsidRPr="00545BD4">
        <w:rPr>
          <w:rFonts w:ascii="Georgia" w:eastAsiaTheme="minorEastAsia" w:hAnsi="Georgia" w:cs="Georgia"/>
          <w:sz w:val="28"/>
          <w:szCs w:val="28"/>
        </w:rPr>
        <w:t>Jesus</w:t>
      </w:r>
      <w:r w:rsidRPr="00545BD4">
        <w:rPr>
          <w:rFonts w:ascii="Georgia" w:eastAsiaTheme="minorEastAsia" w:hAnsi="Georgia" w:cs="Georgia"/>
          <w:sz w:val="28"/>
          <w:szCs w:val="28"/>
        </w:rPr>
        <w:t xml:space="preserve"> hurt themselves; anyone who hates </w:t>
      </w:r>
      <w:r w:rsidR="00F30406" w:rsidRPr="00545BD4">
        <w:rPr>
          <w:rFonts w:ascii="Georgia" w:eastAsiaTheme="minorEastAsia" w:hAnsi="Georgia" w:cs="Georgia"/>
          <w:sz w:val="28"/>
          <w:szCs w:val="28"/>
        </w:rPr>
        <w:t xml:space="preserve">Jesus </w:t>
      </w:r>
      <w:r w:rsidRPr="00545BD4">
        <w:rPr>
          <w:rFonts w:ascii="Georgia" w:eastAsiaTheme="minorEastAsia" w:hAnsi="Georgia" w:cs="Georgia"/>
          <w:sz w:val="28"/>
          <w:szCs w:val="28"/>
        </w:rPr>
        <w:t>loves death."</w:t>
      </w:r>
      <w:r w:rsidRPr="007C7612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7E0D1118" w14:textId="77777777" w:rsidR="00D4342E" w:rsidRDefault="00D4342E"/>
    <w:sectPr w:rsidR="00D4342E" w:rsidSect="004A7E14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2"/>
    <w:rsid w:val="0000180D"/>
    <w:rsid w:val="00051004"/>
    <w:rsid w:val="000F7DE9"/>
    <w:rsid w:val="00135E39"/>
    <w:rsid w:val="00145F9B"/>
    <w:rsid w:val="00193549"/>
    <w:rsid w:val="003D0AD5"/>
    <w:rsid w:val="004A162A"/>
    <w:rsid w:val="004A7E14"/>
    <w:rsid w:val="00541510"/>
    <w:rsid w:val="00545BD4"/>
    <w:rsid w:val="005F056C"/>
    <w:rsid w:val="00631DB9"/>
    <w:rsid w:val="006748E6"/>
    <w:rsid w:val="006A7C2E"/>
    <w:rsid w:val="007C7612"/>
    <w:rsid w:val="008E0AB0"/>
    <w:rsid w:val="009065B6"/>
    <w:rsid w:val="00953F36"/>
    <w:rsid w:val="009B582F"/>
    <w:rsid w:val="009F39E6"/>
    <w:rsid w:val="00AA23D0"/>
    <w:rsid w:val="00B57114"/>
    <w:rsid w:val="00BD5961"/>
    <w:rsid w:val="00BE20A7"/>
    <w:rsid w:val="00C9028F"/>
    <w:rsid w:val="00D4342E"/>
    <w:rsid w:val="00E46DF8"/>
    <w:rsid w:val="00F30406"/>
    <w:rsid w:val="00F8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53BA"/>
  <w15:chartTrackingRefBased/>
  <w15:docId w15:val="{4B105049-F0C4-421E-8E42-48D3129C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7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E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E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3</cp:revision>
  <dcterms:created xsi:type="dcterms:W3CDTF">2016-07-29T15:20:00Z</dcterms:created>
  <dcterms:modified xsi:type="dcterms:W3CDTF">2016-07-30T06:52:00Z</dcterms:modified>
</cp:coreProperties>
</file>